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24"/>
          <w:szCs w:val="24"/>
          <w:rtl w:val="0"/>
        </w:rPr>
        <w:t xml:space="preserve">Inappropriate Play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Image: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text reads: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"What is 'inappropriate play'?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Autistic children do not play in 'inappropriate' ways...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Autistic children play, learn and engage in uniquely autistic ways.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Don't pathologize our ways of being and how we understand the world around us! Just because it's not your experience, that doesn't make it wrong!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5">
        <w:r w:rsidDel="00000000" w:rsidR="00000000" w:rsidRPr="00000000">
          <w:rPr>
            <w:color w:val="365899"/>
            <w:sz w:val="21"/>
            <w:szCs w:val="21"/>
            <w:highlight w:val="white"/>
            <w:rtl w:val="0"/>
          </w:rPr>
          <w:t xml:space="preserve">neurodiversitylibrary.org</w:t>
        </w:r>
      </w:hyperlink>
      <w:r w:rsidDel="00000000" w:rsidR="00000000" w:rsidRPr="00000000">
        <w:rPr>
          <w:color w:val="1d2129"/>
          <w:sz w:val="21"/>
          <w:szCs w:val="21"/>
          <w:highlight w:val="white"/>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four colorful cartoon narwhals are playing. Top of image is a green narwhal lining up a row of colorful toy cars. Middle image are a blue and a yellow narwhal facing apart from each other doing parallel play on their tablets. Bottom image is a pink narwhal flapping and watching the tires spin on a toy truck.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Lower right is multicolored text that reads: "Ed Wiley Autism Acceptance Lending Library" with the library logo, a tattoo flash style drawing of a brain, red rose and spider web with a "neurodiversity" banner under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1d2129"/>
          <w:sz w:val="24"/>
          <w:szCs w:val="24"/>
          <w:highlight w:val="white"/>
          <w:rtl w:val="0"/>
        </w:rPr>
        <w:t xml:space="preserve">Functioning Labels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Image: Two colorful cartoon narwhals on a white and blue spotted background. The bigger pink narwhal is next to a speech bubble that reads: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"When you put autistic people in categories like "high functioning" and "low functioning", it is ableist &amp; dehumanizing. </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Every autistic person deserves respect no matter how much support you think we might need."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the smaller green narwhal is holding a tablet that reads: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"Functioning Labels Fail!"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bottom of image is library logo with text that reads "Ed Wiley Autism Acceptance Lending Library.</w:t>
      </w:r>
      <w:hyperlink r:id="rId6">
        <w:r w:rsidDel="00000000" w:rsidR="00000000" w:rsidRPr="00000000">
          <w:rPr>
            <w:color w:val="365899"/>
            <w:sz w:val="21"/>
            <w:szCs w:val="21"/>
            <w:highlight w:val="white"/>
            <w:rtl w:val="0"/>
          </w:rPr>
          <w:t xml:space="preserve">neurodiversitylibrary.org</w:t>
        </w:r>
      </w:hyperlink>
      <w:r w:rsidDel="00000000" w:rsidR="00000000" w:rsidRPr="00000000">
        <w:rPr>
          <w:color w:val="1d2129"/>
          <w:sz w:val="21"/>
          <w:szCs w:val="21"/>
          <w:highlight w:val="white"/>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1d2129"/>
          <w:sz w:val="24"/>
          <w:szCs w:val="24"/>
          <w:highlight w:val="white"/>
          <w:rtl w:val="0"/>
        </w:rPr>
        <w:t xml:space="preserve">Is Autism an Epidemic?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Image: Three colorful cartoon narwhals on a blue background. A smaller purple narwhal is in the corner of a large speech bubble. A green narwhal in on the far left with an AAC device and the biggest pink narwhal is at the bottom right corner.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Text reads: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"Is autism an epidemic?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Autism is not an epidemic! </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Autistic people have always been around. What has grown is our understanding of the beautiful diversity of our minds and brains!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NEURODIVERSITY!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We are not an illness, we are not an epidemic. We are autistic &amp; wonderful exactly as we are!"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the green narwhal's AAC device reads: "I am not an epidemic! </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Ed Wiley Autism Acceptance Lending Library."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watermark on bottom of image reads:</w:t>
      </w:r>
      <w:hyperlink r:id="rId7">
        <w:r w:rsidDel="00000000" w:rsidR="00000000" w:rsidRPr="00000000">
          <w:rPr>
            <w:color w:val="365899"/>
            <w:sz w:val="21"/>
            <w:szCs w:val="21"/>
            <w:highlight w:val="white"/>
            <w:rtl w:val="0"/>
          </w:rPr>
          <w:t xml:space="preserve">neurodiversitylibrary.org</w:t>
        </w:r>
      </w:hyperlink>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1d2129"/>
          <w:sz w:val="24"/>
          <w:szCs w:val="24"/>
          <w:highlight w:val="white"/>
          <w:rtl w:val="0"/>
        </w:rPr>
        <w:t xml:space="preserve">Everyone Communicates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mage: </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multicolored cartoon narhwals on a white background. Upper right of image is a blue narhwal pointing at a communication board with a pink narwhal helping to support them. The next image is a green narwhal holding an iPad. The middle image is a purple narwhal saying "echolalia, echolalia, echolalia..." A pink narwhal is flapping with text that says 'happy flaps" and the final narwhal is yellow with a speech bubble that reads: "I love neurodiversity".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Black text reads: </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"There are as many ways to communicate as there are to be human! Everyone communicates!</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Some of us communicate by typing...</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Some of us communicate by spelling or pointing on a communication board....</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And some of us may need a little support....</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All of us use behavior as communication...</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Some of use speech....</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And some of us use gestures or signs...</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But none of us need to only use one way to communicate!</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And which way is the best way? The way that works best for you!"</w:t>
      </w:r>
    </w:p>
    <w:p w:rsidR="00000000" w:rsidDel="00000000" w:rsidP="00000000" w:rsidRDefault="00000000" w:rsidRPr="00000000">
      <w:pPr>
        <w:contextualSpacing w:val="0"/>
      </w:pPr>
      <w:hyperlink r:id="rId8">
        <w:r w:rsidDel="00000000" w:rsidR="00000000" w:rsidRPr="00000000">
          <w:rPr>
            <w:color w:val="365899"/>
            <w:sz w:val="21"/>
            <w:szCs w:val="21"/>
            <w:highlight w:val="white"/>
            <w:rtl w:val="0"/>
          </w:rPr>
          <w:t xml:space="preserve">Neurodiversitylibrary.org</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1d2129"/>
          <w:sz w:val="24"/>
          <w:szCs w:val="24"/>
          <w:highlight w:val="white"/>
          <w:rtl w:val="0"/>
        </w:rPr>
        <w:t xml:space="preserve">Identity First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Image: Two cartoon narwhals in the center of image. On the left is a green narwhal holding an iPad/tablet with the words "autistic and proud" on the screen. To the right is a pink narwhal with a speech bubble that reads: "I am autistic! No one else can define me or tell me who I am!"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Text on image reads: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Language matters!</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Why do we call ourselves autistic?</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Many autistic people prefer identity first language.</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Autism impacts the way we see, experience and navigate this world.</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It cannot be separated from who we are as people.</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Calling ourselves autistic is a declaration of pride! </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Whether a person wants you to refer to them as autistic or a person with autism it's not up to you, it's up to them! </w:t>
      </w:r>
    </w:p>
    <w:p w:rsidR="00000000" w:rsidDel="00000000" w:rsidP="00000000" w:rsidRDefault="00000000" w:rsidRPr="00000000">
      <w:pPr>
        <w:contextualSpacing w:val="0"/>
      </w:pPr>
      <w:hyperlink r:id="rId9">
        <w:r w:rsidDel="00000000" w:rsidR="00000000" w:rsidRPr="00000000">
          <w:rPr>
            <w:color w:val="365899"/>
            <w:sz w:val="21"/>
            <w:szCs w:val="21"/>
            <w:highlight w:val="white"/>
            <w:rtl w:val="0"/>
          </w:rPr>
          <w:t xml:space="preserve">neurodiversitylibrary.org</w:t>
        </w:r>
      </w:hyperlink>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1d2129"/>
          <w:sz w:val="24"/>
          <w:szCs w:val="24"/>
          <w:highlight w:val="white"/>
          <w:rtl w:val="0"/>
        </w:rPr>
        <w:t xml:space="preserve">Inclusive Classroom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Image: multicolored cartoon narwhals with black text that reads: "What is authentic inclusion?"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"I'm in a segregated classroom. </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 spend the whole day in a special education class and I don't get to learn the same things as other kids my age. We work on "social skills", compliance and trying to make me fit in better with others instead of finding supports that would help me succeed.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I'm in a general education class and my teachers call it "mainstreaming". Mainstreaming means that I have to work very hard to act a certain way and I must earn the right to be in a classroom with my friends. I spend a lot of energy pretending to be like everybody else and I get no supports or accommodations. I am taken out of classes often to get "services", which means I miss valuable classroom time every 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I am in an inclusive school!</w:t>
      </w:r>
    </w:p>
    <w:p w:rsidR="00000000" w:rsidDel="00000000" w:rsidP="00000000" w:rsidRDefault="00000000" w:rsidRPr="00000000">
      <w:pPr>
        <w:contextualSpacing w:val="0"/>
      </w:pPr>
      <w:r w:rsidDel="00000000" w:rsidR="00000000" w:rsidRPr="00000000">
        <w:rPr>
          <w:color w:val="1d2129"/>
          <w:sz w:val="21"/>
          <w:szCs w:val="21"/>
          <w:highlight w:val="white"/>
          <w:rtl w:val="0"/>
        </w:rPr>
        <w:t xml:space="preserve">My class is set up to be sensory friendly and accessible. I am able to be in the same class as everybody else and I never have to leave to get "services". My teacher values all learning styles and works with a special education teacher, speech and occupational therapists to support me. Lessons are taught so that everyone can participate in a way that is meaningful to them and the environment is adapted to fit our needs."</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l.facebook.com/l.php?u=http%3A%2F%2Fneurodiversitylibrary.org%2F&amp;h=ATOQHnOffF_TK1Z1x2EVkDP-cnziC9CCj2PlBIBN1U9QYje31rG_6AdjDtYkidm5BLsTJMBrBhiMEFHdxw07euMec1TLik31W8OZ91czsIK_kkGTa8OBNmGql9kPkfxUnQ&amp;enc=AZOtlbXzin2AJ7DqpDXEam2bKg_NxJ-PlBygvlzv8q_IKmckdqkUnDcR1COWiuzGZNmqtStuL84l86FwLb9UfhJGCGUo6iZjz4SAIRZilGlW4Pmh1ULlDbQ22FW_q5PBm2UMZvTXeuoIxJmQ-Mpyjclw&amp;s=1" TargetMode="External"/><Relationship Id="rId5" Type="http://schemas.openxmlformats.org/officeDocument/2006/relationships/hyperlink" Target="http://l.facebook.com/l.php?u=http%3A%2F%2Fneurodiversitylibrary.org%2F&amp;h=ATN-YFAp_6jXh9HxPGkjKxXqLXhNQrtu72MPlgyBtrIYKgqd9JHARBnfwhbaFMWA3V1QJZmhYGOqC6eOcaYq9sFRayIdPfgv9SSTB9GNveuHUze825iIaeW7KdkneGL2iw&amp;enc=AZPptpbDV5u3aZsRqjmKxzj2FyPb5s7I4Yb-vZ-zkuVs54RLz1-UkjDW7fbi3l_-Le-DkcsRPnfmM3MqUMliMyMFCRRPS9rWxNcOtcOsnK6pldM6qe75-HNOHnwJc1AhcEAGH5GLyIdXIHH4p5Ras35-&amp;s=1" TargetMode="External"/><Relationship Id="rId6" Type="http://schemas.openxmlformats.org/officeDocument/2006/relationships/hyperlink" Target="http://neurodiversitylibrary.org/" TargetMode="External"/><Relationship Id="rId7" Type="http://schemas.openxmlformats.org/officeDocument/2006/relationships/hyperlink" Target="http://l.facebook.com/l.php?u=http%3A%2F%2Fneurodiversitylibrary.org%2F&amp;h=ATNq-bhxwIXge6XX20sUZzpSNu49jnYGg2Quef2vchS_szplemVdqVI1tZ0FX-l2KYhJ66RZ02suvKJZ27_3iETGsv5B5OgWxJoePm9K2m9HUHi5RAVtIUEH3sMTgd7gfQ&amp;enc=AZPL_v7B-nx7eLrOcGeKtbTsLLZXBU0xz1EX2701L7HV2YfCU8zG5i9DRU08fYCuw9-NFcnsDORutrUld_cZT8XmIz7t-qkGUGHmLDhpwH2Pl4TM8-s4JWxte18lsj_ZH4ZAZFk03z7ZesQYM-J6M9Lb&amp;s=1" TargetMode="External"/><Relationship Id="rId8" Type="http://schemas.openxmlformats.org/officeDocument/2006/relationships/hyperlink" Target="http://l.facebook.com/l.php?u=http%3A%2F%2Fneurodiversitylibrary.org%2F&amp;h=ATOhZOMspEAEhlAWGmZ2apuSntutcoeW9uBdapZ4Y3-6X01CHTxfiZZ14QnGP6b-QShksnCKVTls5q12-2Hjuw7HocREMrBXkJraNku79RQkRLhBA-NP2mw4DMgzrxsH9w&amp;enc=AZP8gwz62xwFuz76WAjsXBveIV_gfjOgxdi5u8Sn6E1MNBZiVnJPYZH_QRRZkeYAnLxZTMOFaUyvfKCFqnKiyJQy0Gk72ZM7QmvRtWtK44VNU6blCGB24QVuwZn_9TpgDH853bbzoER86KfkrVzeHJAw&amp;s=1" TargetMode="External"/></Relationships>
</file>